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17" w:rsidRDefault="00893A6D" w:rsidP="00893A6D">
      <w:pPr>
        <w:spacing w:after="0"/>
      </w:pPr>
      <w:r>
        <w:rPr>
          <w:noProof/>
          <w:lang w:eastAsia="de-DE"/>
        </w:rPr>
        <w:drawing>
          <wp:inline distT="0" distB="0" distL="0" distR="0">
            <wp:extent cx="6172996" cy="7867291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47" cy="787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6D" w:rsidRDefault="00893A6D">
      <w:r>
        <w:rPr>
          <w:noProof/>
          <w:lang w:eastAsia="de-DE"/>
        </w:rPr>
        <w:lastRenderedPageBreak/>
        <w:drawing>
          <wp:inline distT="0" distB="0" distL="0" distR="0">
            <wp:extent cx="5959329" cy="8712679"/>
            <wp:effectExtent l="19050" t="0" r="3321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33" cy="871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6D" w:rsidRDefault="00893A6D">
      <w:r>
        <w:rPr>
          <w:noProof/>
          <w:lang w:eastAsia="de-DE"/>
        </w:rPr>
        <w:lastRenderedPageBreak/>
        <w:drawing>
          <wp:inline distT="0" distB="0" distL="0" distR="0">
            <wp:extent cx="6288657" cy="7302794"/>
            <wp:effectExtent l="1905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06" cy="730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A6D" w:rsidSect="002D0E1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3C" w:rsidRDefault="003F073C" w:rsidP="00893A6D">
      <w:pPr>
        <w:spacing w:after="0" w:line="240" w:lineRule="auto"/>
      </w:pPr>
      <w:r>
        <w:separator/>
      </w:r>
    </w:p>
  </w:endnote>
  <w:endnote w:type="continuationSeparator" w:id="0">
    <w:p w:rsidR="003F073C" w:rsidRDefault="003F073C" w:rsidP="0089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eo">
    <w:panose1 w:val="020F0802020204030203"/>
    <w:charset w:val="00"/>
    <w:family w:val="swiss"/>
    <w:pitch w:val="variable"/>
    <w:sig w:usb0="A00000AF" w:usb1="5000604B" w:usb2="00000000" w:usb3="00000000" w:csb0="00000093" w:csb1="00000000"/>
  </w:font>
  <w:font w:name="Immenhausen">
    <w:panose1 w:val="02000503000000000000"/>
    <w:charset w:val="00"/>
    <w:family w:val="auto"/>
    <w:pitch w:val="variable"/>
    <w:sig w:usb0="0000000F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3C" w:rsidRDefault="003F073C" w:rsidP="00893A6D">
      <w:pPr>
        <w:spacing w:after="0" w:line="240" w:lineRule="auto"/>
      </w:pPr>
      <w:r>
        <w:separator/>
      </w:r>
    </w:p>
  </w:footnote>
  <w:footnote w:type="continuationSeparator" w:id="0">
    <w:p w:rsidR="003F073C" w:rsidRDefault="003F073C" w:rsidP="0089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6D" w:rsidRDefault="00893A6D" w:rsidP="00893A6D">
    <w:pPr>
      <w:pStyle w:val="KeinLeerraum"/>
      <w:spacing w:line="276" w:lineRule="auto"/>
      <w:jc w:val="center"/>
      <w:rPr>
        <w:rFonts w:ascii="Immenhausen" w:eastAsia="Immenhausen" w:hAnsi="Immenhausen" w:cs="Immenhausen"/>
        <w:i w:val="0"/>
        <w:iCs w:val="0"/>
        <w:sz w:val="24"/>
        <w:szCs w:val="24"/>
      </w:rPr>
    </w:pPr>
    <w:r w:rsidRPr="00893A6D">
      <w:rPr>
        <w:i w:val="0"/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6372142</wp:posOffset>
          </wp:positionH>
          <wp:positionV relativeFrom="page">
            <wp:posOffset>278295</wp:posOffset>
          </wp:positionV>
          <wp:extent cx="688616" cy="874643"/>
          <wp:effectExtent l="19050" t="0" r="0" b="0"/>
          <wp:wrapNone/>
          <wp:docPr id="1073741825" name="officeArt object" descr="C:\Users\Marcus\Dropbox\Austausch Flipper Ines\BdP logos\Wappen Hess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C:\Users\Marcus\Dropbox\Austausch Flipper Ines\BdP logos\Wappen Hesse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69" cy="8795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893A6D">
      <w:rPr>
        <w:i w:val="0"/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190500</wp:posOffset>
          </wp:positionV>
          <wp:extent cx="1285875" cy="962025"/>
          <wp:effectExtent l="0" t="0" r="0" b="0"/>
          <wp:wrapNone/>
          <wp:docPr id="1073741826" name="officeArt object" descr="C:\Users\Marcus\Desktop\NeueHP\Fotos\Logos\BdP Wort-Bild, incl Landesverba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g" descr="C:\Users\Marcus\Desktop\NeueHP\Fotos\Logos\BdP Wort-Bild, incl Landesverband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962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893A6D">
      <w:rPr>
        <w:i w:val="0"/>
        <w:noProof/>
      </w:rPr>
      <w:t>Wahlprotokoll</w:t>
    </w:r>
    <w:r w:rsidRPr="00893A6D">
      <w:rPr>
        <w:rFonts w:ascii="Immenhausen" w:eastAsia="Immenhausen" w:hAnsi="Immenhausen" w:cs="Immenhausen"/>
        <w:i w:val="0"/>
        <w:iCs w:val="0"/>
        <w:sz w:val="24"/>
        <w:szCs w:val="24"/>
      </w:rPr>
      <w:t xml:space="preserve"> </w:t>
    </w:r>
    <w:r>
      <w:rPr>
        <w:rFonts w:ascii="Immenhausen" w:eastAsia="Immenhausen" w:hAnsi="Immenhausen" w:cs="Immenhausen"/>
        <w:i w:val="0"/>
        <w:iCs w:val="0"/>
        <w:sz w:val="24"/>
        <w:szCs w:val="24"/>
      </w:rPr>
      <w:t>20___</w:t>
    </w:r>
  </w:p>
  <w:p w:rsidR="00893A6D" w:rsidRDefault="00893A6D" w:rsidP="00893A6D">
    <w:pPr>
      <w:pStyle w:val="KeinLeerraum"/>
      <w:spacing w:line="276" w:lineRule="auto"/>
      <w:jc w:val="center"/>
      <w:rPr>
        <w:rFonts w:ascii="Immenhausen" w:eastAsia="Immenhausen" w:hAnsi="Immenhausen" w:cs="Immenhausen"/>
        <w:i w:val="0"/>
        <w:iCs w:val="0"/>
        <w:sz w:val="24"/>
        <w:szCs w:val="24"/>
      </w:rPr>
    </w:pPr>
    <w:r>
      <w:rPr>
        <w:rFonts w:ascii="Immenhausen" w:eastAsia="Immenhausen" w:hAnsi="Immenhausen" w:cs="Immenhausen"/>
        <w:i w:val="0"/>
        <w:iCs w:val="0"/>
        <w:sz w:val="24"/>
        <w:szCs w:val="24"/>
      </w:rPr>
      <w:t>Bund der Pfadfinderinnen und Pfadfinder</w:t>
    </w:r>
  </w:p>
  <w:p w:rsidR="00893A6D" w:rsidRDefault="00893A6D" w:rsidP="00893A6D">
    <w:pPr>
      <w:pStyle w:val="KeinLeerraum"/>
      <w:spacing w:line="276" w:lineRule="auto"/>
      <w:jc w:val="center"/>
    </w:pPr>
    <w:r>
      <w:rPr>
        <w:rFonts w:ascii="Immenhausen" w:eastAsia="Immenhausen" w:hAnsi="Immenhausen" w:cs="Immenhausen"/>
        <w:i w:val="0"/>
        <w:iCs w:val="0"/>
        <w:sz w:val="24"/>
        <w:szCs w:val="24"/>
      </w:rPr>
      <w:t xml:space="preserve"> LV Hessen e.V.</w:t>
    </w:r>
    <w:r>
      <w:t xml:space="preserve"> </w:t>
    </w:r>
  </w:p>
  <w:p w:rsidR="00893A6D" w:rsidRDefault="00893A6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93A6D"/>
    <w:rsid w:val="002D0E17"/>
    <w:rsid w:val="003F073C"/>
    <w:rsid w:val="00893A6D"/>
    <w:rsid w:val="0099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0E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3A6D"/>
  </w:style>
  <w:style w:type="paragraph" w:styleId="Fuzeile">
    <w:name w:val="footer"/>
    <w:basedOn w:val="Standard"/>
    <w:link w:val="FuzeileZchn"/>
    <w:uiPriority w:val="99"/>
    <w:unhideWhenUsed/>
    <w:rsid w:val="0089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3A6D"/>
  </w:style>
  <w:style w:type="paragraph" w:styleId="KeinLeerraum">
    <w:name w:val="No Spacing"/>
    <w:uiPriority w:val="1"/>
    <w:qFormat/>
    <w:rsid w:val="00893A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leo" w:eastAsia="Aleo" w:hAnsi="Aleo" w:cs="Aleo"/>
      <w:i/>
      <w:iCs/>
      <w:color w:val="000000"/>
      <w:u w:color="000000"/>
      <w:bdr w:val="nil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Gebhardt</dc:creator>
  <cp:lastModifiedBy>Gebhardt</cp:lastModifiedBy>
  <cp:revision>1</cp:revision>
  <dcterms:created xsi:type="dcterms:W3CDTF">2017-04-24T13:14:00Z</dcterms:created>
  <dcterms:modified xsi:type="dcterms:W3CDTF">2017-04-24T13:25:00Z</dcterms:modified>
</cp:coreProperties>
</file>